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>Word Wall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>Eucharist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 xml:space="preserve">Nourishment 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>Host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lastRenderedPageBreak/>
        <w:t xml:space="preserve">Chalice 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>Journey</w:t>
      </w: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</w:p>
    <w:p w:rsidR="00975225" w:rsidRPr="00975225" w:rsidRDefault="00975225" w:rsidP="00975225">
      <w:pPr>
        <w:rPr>
          <w:rFonts w:ascii="Franklin Gothic Book" w:hAnsi="Franklin Gothic Book"/>
          <w:sz w:val="150"/>
          <w:szCs w:val="150"/>
        </w:rPr>
      </w:pPr>
      <w:r w:rsidRPr="00975225">
        <w:rPr>
          <w:rFonts w:ascii="Franklin Gothic Book" w:hAnsi="Franklin Gothic Book"/>
          <w:sz w:val="150"/>
          <w:szCs w:val="150"/>
        </w:rPr>
        <w:t xml:space="preserve">Road to Emmaus </w:t>
      </w:r>
    </w:p>
    <w:p w:rsidR="00306154" w:rsidRDefault="00306154">
      <w:pPr>
        <w:rPr>
          <w:rFonts w:ascii="Franklin Gothic Book" w:hAnsi="Franklin Gothic Book"/>
          <w:sz w:val="150"/>
          <w:szCs w:val="150"/>
        </w:rPr>
      </w:pPr>
    </w:p>
    <w:p w:rsidR="00975225" w:rsidRDefault="00975225">
      <w:pPr>
        <w:rPr>
          <w:rFonts w:ascii="Franklin Gothic Book" w:hAnsi="Franklin Gothic Book"/>
          <w:sz w:val="150"/>
          <w:szCs w:val="150"/>
        </w:rPr>
      </w:pPr>
    </w:p>
    <w:p w:rsidR="00975225" w:rsidRDefault="00975225">
      <w:pPr>
        <w:rPr>
          <w:rFonts w:ascii="Franklin Gothic Book" w:hAnsi="Franklin Gothic Book"/>
          <w:sz w:val="150"/>
          <w:szCs w:val="150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3200400" cy="2400300"/>
            <wp:effectExtent l="0" t="0" r="0" b="12700"/>
            <wp:docPr id="1" name="irc_mi" descr="http://yourliferules.files.wordpress.com/2011/01/crossr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ourliferules.files.wordpress.com/2011/01/crossroa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25" w:rsidRDefault="00975225">
      <w:pPr>
        <w:rPr>
          <w:rFonts w:ascii="Franklin Gothic Book" w:hAnsi="Franklin Gothic Book"/>
          <w:sz w:val="150"/>
          <w:szCs w:val="150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2741842" cy="2273300"/>
            <wp:effectExtent l="0" t="0" r="1905" b="0"/>
            <wp:docPr id="3" name="irc_mi" descr="https://encrypted-tbn2.gstatic.com/images?q=tbn:ANd9GcRYdaNnSNq1_LPptpnZaWjGcL_FozvofIO7OVn_F2ypHp4xpV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YdaNnSNq1_LPptpnZaWjGcL_FozvofIO7OVn_F2ypHp4xpVY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99" cy="22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25" w:rsidRDefault="00975225">
      <w:pPr>
        <w:rPr>
          <w:rFonts w:ascii="Franklin Gothic Book" w:hAnsi="Franklin Gothic Book"/>
          <w:sz w:val="150"/>
          <w:szCs w:val="150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1638300" cy="2159000"/>
            <wp:effectExtent l="0" t="0" r="12700" b="0"/>
            <wp:docPr id="5" name="irc_mi" descr="http://www.catholicmediacoalition.org/images/eucharist_h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mediacoalition.org/images/eucharist_h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25" w:rsidRDefault="00975225">
      <w:pPr>
        <w:rPr>
          <w:rFonts w:ascii="Franklin Gothic Book" w:hAnsi="Franklin Gothic Book"/>
          <w:sz w:val="150"/>
          <w:szCs w:val="150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1988762" cy="2971800"/>
            <wp:effectExtent l="0" t="0" r="0" b="0"/>
            <wp:docPr id="7" name="irc_mi" descr="https://encrypted-tbn2.gstatic.com/images?q=tbn:ANd9GcRg7ZZjmLPyflxKwMgEfvT54V-B7eUOMMp_L6ns5iDoF2cSBNk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g7ZZjmLPyflxKwMgEfvT54V-B7eUOMMp_L6ns5iDoF2cSBNka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6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25" w:rsidRPr="00975225" w:rsidRDefault="00975225">
      <w:pPr>
        <w:rPr>
          <w:rFonts w:ascii="Franklin Gothic Book" w:hAnsi="Franklin Gothic Book"/>
          <w:sz w:val="150"/>
          <w:szCs w:val="150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4406900" cy="3289300"/>
            <wp:effectExtent l="0" t="0" r="12700" b="12700"/>
            <wp:docPr id="9" name="irc_mi" descr="https://encrypted-tbn2.gstatic.com/images?q=tbn:ANd9GcQ0P-T0ZZ7dnTI1-LfRHEYMFiieJQyu59UqTzx3yF6qLrlZxl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0P-T0ZZ7dnTI1-LfRHEYMFiieJQyu59UqTzx3yF6qLrlZxlc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25" w:rsidRPr="00975225" w:rsidSect="00835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5"/>
    <w:rsid w:val="00306154"/>
    <w:rsid w:val="008353B9"/>
    <w:rsid w:val="009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96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Irvine</dc:creator>
  <cp:keywords/>
  <dc:description/>
  <cp:lastModifiedBy>Natalie Irvine</cp:lastModifiedBy>
  <cp:revision>1</cp:revision>
  <dcterms:created xsi:type="dcterms:W3CDTF">2013-07-19T23:47:00Z</dcterms:created>
  <dcterms:modified xsi:type="dcterms:W3CDTF">2013-07-19T23:54:00Z</dcterms:modified>
</cp:coreProperties>
</file>