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9723" w14:textId="0745296F" w:rsidR="00263F1E" w:rsidRPr="00263F1E" w:rsidRDefault="00263F1E">
      <w:r w:rsidRPr="00263F1E">
        <w:t>Godly Play script</w:t>
      </w:r>
    </w:p>
    <w:p w14:paraId="4349F4E7" w14:textId="5F516B42" w:rsidR="00263F1E" w:rsidRDefault="00263F1E">
      <w:r>
        <w:t xml:space="preserve">Adapted from </w:t>
      </w:r>
      <w:r w:rsidR="009B0461">
        <w:t xml:space="preserve">Young Children and Worship by M. Stewart and J. Berryman </w:t>
      </w:r>
    </w:p>
    <w:p w14:paraId="5F2E7DD3" w14:textId="77777777" w:rsidR="00263F1E" w:rsidRDefault="00263F1E"/>
    <w:p w14:paraId="2BA3FD4F" w14:textId="1A5A703F" w:rsidR="00A61E68" w:rsidRPr="009B0461" w:rsidRDefault="00A61E68" w:rsidP="009B0461">
      <w:pPr>
        <w:jc w:val="center"/>
        <w:rPr>
          <w:sz w:val="40"/>
          <w:szCs w:val="40"/>
        </w:rPr>
      </w:pPr>
      <w:r w:rsidRPr="009B0461">
        <w:rPr>
          <w:sz w:val="40"/>
          <w:szCs w:val="40"/>
        </w:rPr>
        <w:t>The road to Emmaus</w:t>
      </w:r>
      <w:r w:rsidR="009B0461">
        <w:rPr>
          <w:sz w:val="40"/>
          <w:szCs w:val="40"/>
        </w:rPr>
        <w:t xml:space="preserve"> </w:t>
      </w:r>
      <w:bookmarkStart w:id="0" w:name="_GoBack"/>
      <w:bookmarkEnd w:id="0"/>
      <w:r>
        <w:t>Luke 24:1-35</w:t>
      </w:r>
    </w:p>
    <w:p w14:paraId="3D26D368" w14:textId="77777777" w:rsidR="009B0461" w:rsidRDefault="009B0461"/>
    <w:p w14:paraId="491E4D73" w14:textId="77777777" w:rsidR="009B0461" w:rsidRPr="009B0461" w:rsidRDefault="009B0461" w:rsidP="009B0461">
      <w:pPr>
        <w:rPr>
          <w:b/>
          <w:i/>
          <w:u w:val="single"/>
        </w:rPr>
      </w:pPr>
      <w:r w:rsidRPr="009B0461">
        <w:rPr>
          <w:b/>
          <w:i/>
          <w:u w:val="single"/>
        </w:rPr>
        <w:t>Materials needed</w:t>
      </w:r>
    </w:p>
    <w:p w14:paraId="2A8E0421" w14:textId="77777777" w:rsidR="009B0461" w:rsidRDefault="009B0461" w:rsidP="009B0461">
      <w:r>
        <w:t>White felt underlay 24 by 45 inches</w:t>
      </w:r>
    </w:p>
    <w:p w14:paraId="2541272E" w14:textId="77777777" w:rsidR="009B0461" w:rsidRDefault="009B0461" w:rsidP="009B0461">
      <w:r>
        <w:t>Beige felt road 6 by 45 inches</w:t>
      </w:r>
    </w:p>
    <w:p w14:paraId="4F88C43C" w14:textId="77777777" w:rsidR="009B0461" w:rsidRDefault="009B0461" w:rsidP="009B0461">
      <w:r>
        <w:t>Wooden figures of two disciples and risen Jesus</w:t>
      </w:r>
    </w:p>
    <w:p w14:paraId="4CDD184C" w14:textId="77777777" w:rsidR="009B0461" w:rsidRDefault="009B0461" w:rsidP="009B0461">
      <w:r>
        <w:t>Basket for wooden figures</w:t>
      </w:r>
    </w:p>
    <w:p w14:paraId="58FA0808" w14:textId="77777777" w:rsidR="009B0461" w:rsidRDefault="009B0461" w:rsidP="009B0461">
      <w:r>
        <w:t>Wooden table 3 by 5 inches and 2 inches high</w:t>
      </w:r>
    </w:p>
    <w:p w14:paraId="0B12EE61" w14:textId="77777777" w:rsidR="009B0461" w:rsidRDefault="009B0461" w:rsidP="009B0461">
      <w:r>
        <w:t xml:space="preserve">Small place of </w:t>
      </w:r>
      <w:proofErr w:type="spellStart"/>
      <w:r>
        <w:t>plasticene</w:t>
      </w:r>
      <w:proofErr w:type="spellEnd"/>
      <w:r>
        <w:t xml:space="preserve"> bread</w:t>
      </w:r>
    </w:p>
    <w:p w14:paraId="704FC00C" w14:textId="77777777" w:rsidR="009B0461" w:rsidRDefault="009B0461" w:rsidP="009B0461">
      <w:r>
        <w:t>Small chalice</w:t>
      </w:r>
    </w:p>
    <w:p w14:paraId="3E879122" w14:textId="77777777" w:rsidR="009B0461" w:rsidRDefault="009B0461" w:rsidP="009B0461">
      <w:r>
        <w:t xml:space="preserve">Box for materials </w:t>
      </w:r>
    </w:p>
    <w:p w14:paraId="1589235C" w14:textId="77777777" w:rsidR="009B0461" w:rsidRDefault="009B0461"/>
    <w:p w14:paraId="71D79A18" w14:textId="77777777" w:rsidR="009B0461" w:rsidRDefault="009B0461"/>
    <w:p w14:paraId="4D3999EA" w14:textId="77777777" w:rsidR="00A61E68" w:rsidRDefault="00A61E68"/>
    <w:p w14:paraId="35D27429" w14:textId="77777777" w:rsidR="00A61E68" w:rsidRPr="00A61E68" w:rsidRDefault="00A61E68">
      <w:pPr>
        <w:rPr>
          <w:i/>
        </w:rPr>
      </w:pPr>
      <w:r w:rsidRPr="00A61E68">
        <w:rPr>
          <w:i/>
        </w:rPr>
        <w:t>Roll out the white underlay and smooth it as your say</w:t>
      </w:r>
    </w:p>
    <w:p w14:paraId="65BF0DAD" w14:textId="77777777" w:rsidR="00A61E68" w:rsidRDefault="00A61E68">
      <w:r>
        <w:t xml:space="preserve"> </w:t>
      </w:r>
    </w:p>
    <w:p w14:paraId="6D7C9C4F" w14:textId="77777777" w:rsidR="00A61E68" w:rsidRPr="00263F1E" w:rsidRDefault="00A61E68">
      <w:pPr>
        <w:rPr>
          <w:b/>
        </w:rPr>
      </w:pPr>
      <w:r w:rsidRPr="00263F1E">
        <w:rPr>
          <w:b/>
        </w:rPr>
        <w:t xml:space="preserve">This is the story where we celebrate the mystery of Jesus’ death and that God gave him life again. </w:t>
      </w:r>
    </w:p>
    <w:p w14:paraId="60856335" w14:textId="77777777" w:rsidR="00A61E68" w:rsidRDefault="00A61E68"/>
    <w:p w14:paraId="783BC04B" w14:textId="77777777" w:rsidR="00A61E68" w:rsidRPr="007E064D" w:rsidRDefault="00A61E68">
      <w:pPr>
        <w:rPr>
          <w:i/>
        </w:rPr>
      </w:pPr>
      <w:r w:rsidRPr="007E064D">
        <w:rPr>
          <w:i/>
        </w:rPr>
        <w:t>Roll out the beige road as you say:</w:t>
      </w:r>
    </w:p>
    <w:p w14:paraId="274CE77F" w14:textId="77777777" w:rsidR="00A61E68" w:rsidRDefault="00A61E68"/>
    <w:p w14:paraId="4C59BC7E" w14:textId="77777777" w:rsidR="00A61E68" w:rsidRPr="00263F1E" w:rsidRDefault="00A61E68">
      <w:pPr>
        <w:rPr>
          <w:b/>
        </w:rPr>
      </w:pPr>
      <w:r w:rsidRPr="00263F1E">
        <w:rPr>
          <w:b/>
        </w:rPr>
        <w:t>This is the road from Jerusalem to Emmaus</w:t>
      </w:r>
    </w:p>
    <w:p w14:paraId="29A100F2" w14:textId="77777777" w:rsidR="00A61E68" w:rsidRDefault="00A61E68"/>
    <w:p w14:paraId="20AE0F38" w14:textId="77777777" w:rsidR="00A61E68" w:rsidRPr="007E064D" w:rsidRDefault="00A61E68">
      <w:pPr>
        <w:rPr>
          <w:i/>
        </w:rPr>
      </w:pPr>
      <w:r w:rsidRPr="007E064D">
        <w:rPr>
          <w:i/>
        </w:rPr>
        <w:t>Place the backdrop and the table alongside the road at the end of your right</w:t>
      </w:r>
    </w:p>
    <w:p w14:paraId="508A9FE0" w14:textId="77777777" w:rsidR="00A61E68" w:rsidRDefault="00A61E68"/>
    <w:p w14:paraId="7124279E" w14:textId="77777777" w:rsidR="00A61E68" w:rsidRPr="00263F1E" w:rsidRDefault="00A61E68">
      <w:pPr>
        <w:rPr>
          <w:b/>
        </w:rPr>
      </w:pPr>
      <w:r w:rsidRPr="00263F1E">
        <w:rPr>
          <w:b/>
        </w:rPr>
        <w:t>Two of Jesus’ friends were going down to Emmaus</w:t>
      </w:r>
    </w:p>
    <w:p w14:paraId="1310D109" w14:textId="77777777" w:rsidR="00A61E68" w:rsidRDefault="00A61E68"/>
    <w:p w14:paraId="07300AD5" w14:textId="77777777" w:rsidR="00A61E68" w:rsidRPr="007E064D" w:rsidRDefault="00A61E68">
      <w:pPr>
        <w:rPr>
          <w:i/>
        </w:rPr>
      </w:pPr>
      <w:r w:rsidRPr="007E064D">
        <w:rPr>
          <w:i/>
        </w:rPr>
        <w:t>Present them and move them along the road</w:t>
      </w:r>
    </w:p>
    <w:p w14:paraId="591C4892" w14:textId="77777777" w:rsidR="00A61E68" w:rsidRDefault="00A61E68"/>
    <w:p w14:paraId="2D18F5E9" w14:textId="77777777" w:rsidR="00A61E68" w:rsidRPr="00263F1E" w:rsidRDefault="00A61E68">
      <w:pPr>
        <w:rPr>
          <w:b/>
        </w:rPr>
      </w:pPr>
      <w:r w:rsidRPr="00263F1E">
        <w:rPr>
          <w:b/>
        </w:rPr>
        <w:t>They were very sad. Jesus had died. They had hoped he would be king. “Why did Jesus have to die?” they said. “Why did Jesus die?”</w:t>
      </w:r>
      <w:proofErr w:type="gramStart"/>
      <w:r w:rsidRPr="00263F1E">
        <w:rPr>
          <w:b/>
        </w:rPr>
        <w:t>…..</w:t>
      </w:r>
      <w:proofErr w:type="gramEnd"/>
      <w:r w:rsidRPr="00263F1E">
        <w:rPr>
          <w:b/>
        </w:rPr>
        <w:t xml:space="preserve"> Then someone came and walked with them.</w:t>
      </w:r>
    </w:p>
    <w:p w14:paraId="319EC290" w14:textId="77777777" w:rsidR="00A61E68" w:rsidRDefault="00A61E68"/>
    <w:p w14:paraId="329ADCC3" w14:textId="77777777" w:rsidR="00A61E68" w:rsidRPr="007E064D" w:rsidRDefault="00A61E68">
      <w:pPr>
        <w:rPr>
          <w:i/>
        </w:rPr>
      </w:pPr>
      <w:r w:rsidRPr="007E064D">
        <w:rPr>
          <w:i/>
        </w:rPr>
        <w:t>Place Jesus between them and keep moving to the house.</w:t>
      </w:r>
    </w:p>
    <w:p w14:paraId="7A14057E" w14:textId="77777777" w:rsidR="00A61E68" w:rsidRDefault="00A61E68"/>
    <w:p w14:paraId="6D23BF1D" w14:textId="77777777" w:rsidR="00A61E68" w:rsidRPr="00263F1E" w:rsidRDefault="00A61E68">
      <w:pPr>
        <w:rPr>
          <w:b/>
        </w:rPr>
      </w:pPr>
      <w:r w:rsidRPr="00263F1E">
        <w:rPr>
          <w:b/>
        </w:rPr>
        <w:t>He told them why Jesus died.</w:t>
      </w:r>
    </w:p>
    <w:p w14:paraId="0F679D9F" w14:textId="77777777" w:rsidR="00A61E68" w:rsidRDefault="00A61E68"/>
    <w:p w14:paraId="15168766" w14:textId="77777777" w:rsidR="00A61E68" w:rsidRPr="007E064D" w:rsidRDefault="00A61E68">
      <w:pPr>
        <w:rPr>
          <w:i/>
        </w:rPr>
      </w:pPr>
      <w:r w:rsidRPr="007E064D">
        <w:rPr>
          <w:i/>
        </w:rPr>
        <w:t>When they reach the house say:</w:t>
      </w:r>
    </w:p>
    <w:p w14:paraId="1C551518" w14:textId="77777777" w:rsidR="00A61E68" w:rsidRDefault="00A61E68"/>
    <w:p w14:paraId="071706AD" w14:textId="77777777" w:rsidR="00A61E68" w:rsidRPr="00263F1E" w:rsidRDefault="00A61E68">
      <w:pPr>
        <w:rPr>
          <w:b/>
        </w:rPr>
      </w:pPr>
      <w:r w:rsidRPr="00263F1E">
        <w:rPr>
          <w:b/>
        </w:rPr>
        <w:t>“Stay with us” they said</w:t>
      </w:r>
    </w:p>
    <w:p w14:paraId="1967BCDE" w14:textId="77777777" w:rsidR="00A61E68" w:rsidRDefault="00A61E68"/>
    <w:p w14:paraId="3BC555F5" w14:textId="77777777" w:rsidR="00A61E68" w:rsidRPr="007E064D" w:rsidRDefault="00A61E68">
      <w:pPr>
        <w:rPr>
          <w:i/>
        </w:rPr>
      </w:pPr>
      <w:r w:rsidRPr="007E064D">
        <w:rPr>
          <w:i/>
        </w:rPr>
        <w:t>Place Jesus behind the table and the two men across the table from him. The place a plate with a leaf of bread and a chalice on the table</w:t>
      </w:r>
    </w:p>
    <w:p w14:paraId="1C7F7285" w14:textId="77777777" w:rsidR="00A61E68" w:rsidRDefault="00A61E68"/>
    <w:p w14:paraId="60591BFA" w14:textId="77777777" w:rsidR="00A61E68" w:rsidRPr="00263F1E" w:rsidRDefault="00A61E68">
      <w:pPr>
        <w:rPr>
          <w:b/>
        </w:rPr>
      </w:pPr>
      <w:r w:rsidRPr="00263F1E">
        <w:rPr>
          <w:b/>
        </w:rPr>
        <w:t xml:space="preserve">The man too the </w:t>
      </w:r>
      <w:proofErr w:type="gramStart"/>
      <w:r w:rsidRPr="00263F1E">
        <w:rPr>
          <w:b/>
        </w:rPr>
        <w:t>bread…..</w:t>
      </w:r>
      <w:proofErr w:type="gramEnd"/>
    </w:p>
    <w:p w14:paraId="5593207C" w14:textId="77777777" w:rsidR="00A61E68" w:rsidRDefault="00A61E68"/>
    <w:p w14:paraId="085206A6" w14:textId="77777777" w:rsidR="00A61E68" w:rsidRPr="007E064D" w:rsidRDefault="003A1696">
      <w:pPr>
        <w:rPr>
          <w:i/>
        </w:rPr>
      </w:pPr>
      <w:r w:rsidRPr="007E064D">
        <w:rPr>
          <w:i/>
        </w:rPr>
        <w:t>Pick up the loa</w:t>
      </w:r>
      <w:r w:rsidR="00A61E68" w:rsidRPr="007E064D">
        <w:rPr>
          <w:i/>
        </w:rPr>
        <w:t xml:space="preserve">f with the fingers of both hands and elevate it. </w:t>
      </w:r>
    </w:p>
    <w:p w14:paraId="4DD5BA5D" w14:textId="77777777" w:rsidR="003A1696" w:rsidRDefault="003A1696"/>
    <w:p w14:paraId="1B5B5422" w14:textId="77777777" w:rsidR="00A61E68" w:rsidRPr="00263F1E" w:rsidRDefault="00A61E68">
      <w:pPr>
        <w:rPr>
          <w:b/>
        </w:rPr>
      </w:pPr>
      <w:proofErr w:type="gramStart"/>
      <w:r w:rsidRPr="00263F1E">
        <w:rPr>
          <w:b/>
        </w:rPr>
        <w:t>…… and</w:t>
      </w:r>
      <w:proofErr w:type="gramEnd"/>
      <w:r w:rsidRPr="00263F1E">
        <w:rPr>
          <w:b/>
        </w:rPr>
        <w:t xml:space="preserve"> blessed it……</w:t>
      </w:r>
    </w:p>
    <w:p w14:paraId="19B767BB" w14:textId="77777777" w:rsidR="00A61E68" w:rsidRDefault="00A61E68"/>
    <w:p w14:paraId="2C13406F" w14:textId="77777777" w:rsidR="00A61E68" w:rsidRPr="007E064D" w:rsidRDefault="00A61E68">
      <w:pPr>
        <w:rPr>
          <w:i/>
        </w:rPr>
      </w:pPr>
      <w:r w:rsidRPr="007E064D">
        <w:rPr>
          <w:i/>
        </w:rPr>
        <w:t>Make a sign of blessing</w:t>
      </w:r>
    </w:p>
    <w:p w14:paraId="799BB172" w14:textId="77777777" w:rsidR="00A61E68" w:rsidRDefault="00A61E68"/>
    <w:p w14:paraId="64F35B6C" w14:textId="77777777" w:rsidR="00A61E68" w:rsidRPr="00263F1E" w:rsidRDefault="00A61E68">
      <w:pPr>
        <w:rPr>
          <w:b/>
        </w:rPr>
      </w:pPr>
      <w:proofErr w:type="gramStart"/>
      <w:r w:rsidRPr="00263F1E">
        <w:rPr>
          <w:b/>
        </w:rPr>
        <w:t>…….</w:t>
      </w:r>
      <w:proofErr w:type="gramEnd"/>
      <w:r w:rsidRPr="00263F1E">
        <w:rPr>
          <w:b/>
        </w:rPr>
        <w:t xml:space="preserve"> And broke </w:t>
      </w:r>
      <w:proofErr w:type="gramStart"/>
      <w:r w:rsidRPr="00263F1E">
        <w:rPr>
          <w:b/>
        </w:rPr>
        <w:t>it……..</w:t>
      </w:r>
      <w:proofErr w:type="gramEnd"/>
    </w:p>
    <w:p w14:paraId="6707258F" w14:textId="77777777" w:rsidR="00A61E68" w:rsidRDefault="00A61E68"/>
    <w:p w14:paraId="1838CB4C" w14:textId="77777777" w:rsidR="00A61E68" w:rsidRPr="00263F1E" w:rsidRDefault="00A61E68">
      <w:pPr>
        <w:rPr>
          <w:b/>
        </w:rPr>
      </w:pPr>
      <w:proofErr w:type="gramStart"/>
      <w:r w:rsidRPr="00263F1E">
        <w:rPr>
          <w:b/>
        </w:rPr>
        <w:t>bread</w:t>
      </w:r>
      <w:proofErr w:type="gramEnd"/>
      <w:r w:rsidRPr="00263F1E">
        <w:rPr>
          <w:b/>
        </w:rPr>
        <w:t xml:space="preserve"> the bread in half</w:t>
      </w:r>
    </w:p>
    <w:p w14:paraId="55DBEF1C" w14:textId="77777777" w:rsidR="00A61E68" w:rsidRDefault="00A61E68"/>
    <w:p w14:paraId="7170F077" w14:textId="77777777" w:rsidR="00A61E68" w:rsidRPr="00263F1E" w:rsidRDefault="00A61E68">
      <w:pPr>
        <w:rPr>
          <w:b/>
        </w:rPr>
      </w:pPr>
      <w:proofErr w:type="gramStart"/>
      <w:r w:rsidRPr="00263F1E">
        <w:rPr>
          <w:b/>
        </w:rPr>
        <w:t>…… and</w:t>
      </w:r>
      <w:proofErr w:type="gramEnd"/>
      <w:r w:rsidRPr="00263F1E">
        <w:rPr>
          <w:b/>
        </w:rPr>
        <w:t xml:space="preserve"> gave it to them</w:t>
      </w:r>
    </w:p>
    <w:p w14:paraId="14C609A2" w14:textId="77777777" w:rsidR="00A61E68" w:rsidRPr="00263F1E" w:rsidRDefault="00A61E68">
      <w:pPr>
        <w:rPr>
          <w:b/>
        </w:rPr>
      </w:pPr>
    </w:p>
    <w:p w14:paraId="0C6C3DD5" w14:textId="77777777" w:rsidR="00A61E68" w:rsidRPr="00263F1E" w:rsidRDefault="00A61E68">
      <w:pPr>
        <w:rPr>
          <w:b/>
        </w:rPr>
      </w:pPr>
      <w:proofErr w:type="gramStart"/>
      <w:r w:rsidRPr="00263F1E">
        <w:rPr>
          <w:b/>
        </w:rPr>
        <w:t>offer</w:t>
      </w:r>
      <w:proofErr w:type="gramEnd"/>
      <w:r w:rsidRPr="00263F1E">
        <w:rPr>
          <w:b/>
        </w:rPr>
        <w:t xml:space="preserve"> the bread to each</w:t>
      </w:r>
    </w:p>
    <w:p w14:paraId="2F8CCDC6" w14:textId="77777777" w:rsidR="00A61E68" w:rsidRPr="00263F1E" w:rsidRDefault="00A61E68">
      <w:pPr>
        <w:rPr>
          <w:b/>
        </w:rPr>
      </w:pPr>
      <w:r w:rsidRPr="00263F1E">
        <w:rPr>
          <w:b/>
        </w:rPr>
        <w:t xml:space="preserve">Then they knew who he was. He was Jesus. Jesus was alive! Jesus was </w:t>
      </w:r>
      <w:proofErr w:type="gramStart"/>
      <w:r w:rsidRPr="00263F1E">
        <w:rPr>
          <w:b/>
        </w:rPr>
        <w:t>risen</w:t>
      </w:r>
      <w:proofErr w:type="gramEnd"/>
      <w:r w:rsidRPr="00263F1E">
        <w:rPr>
          <w:b/>
        </w:rPr>
        <w:t xml:space="preserve"> from the dead!</w:t>
      </w:r>
    </w:p>
    <w:p w14:paraId="47BF0403" w14:textId="77777777" w:rsidR="00A61E68" w:rsidRDefault="00A61E68"/>
    <w:p w14:paraId="0609D430" w14:textId="77777777" w:rsidR="00A61E68" w:rsidRPr="007E064D" w:rsidRDefault="00A61E68">
      <w:pPr>
        <w:rPr>
          <w:i/>
        </w:rPr>
      </w:pPr>
      <w:r w:rsidRPr="007E064D">
        <w:rPr>
          <w:i/>
        </w:rPr>
        <w:t>Pause</w:t>
      </w:r>
    </w:p>
    <w:p w14:paraId="421DFAE5" w14:textId="77777777" w:rsidR="00A61E68" w:rsidRDefault="00A61E68"/>
    <w:p w14:paraId="132F0BA5" w14:textId="77777777" w:rsidR="00A61E68" w:rsidRPr="00263F1E" w:rsidRDefault="00A61E68">
      <w:pPr>
        <w:rPr>
          <w:b/>
        </w:rPr>
      </w:pPr>
      <w:r w:rsidRPr="00263F1E">
        <w:rPr>
          <w:b/>
        </w:rPr>
        <w:t>Then Jesus left</w:t>
      </w:r>
    </w:p>
    <w:p w14:paraId="0EDE745D" w14:textId="77777777" w:rsidR="00A61E68" w:rsidRDefault="00A61E68"/>
    <w:p w14:paraId="0722C8D7" w14:textId="77777777" w:rsidR="00A61E68" w:rsidRPr="007E064D" w:rsidRDefault="00A61E68">
      <w:pPr>
        <w:rPr>
          <w:i/>
        </w:rPr>
      </w:pPr>
      <w:r w:rsidRPr="007E064D">
        <w:rPr>
          <w:i/>
        </w:rPr>
        <w:t>Move Jesus behind the backdrop</w:t>
      </w:r>
    </w:p>
    <w:p w14:paraId="5C7F844B" w14:textId="77777777" w:rsidR="00A61E68" w:rsidRDefault="00A61E68"/>
    <w:p w14:paraId="2303272F" w14:textId="77777777" w:rsidR="00A61E68" w:rsidRPr="00263F1E" w:rsidRDefault="00A61E68">
      <w:pPr>
        <w:rPr>
          <w:b/>
        </w:rPr>
      </w:pPr>
      <w:r w:rsidRPr="00263F1E">
        <w:rPr>
          <w:b/>
        </w:rPr>
        <w:t xml:space="preserve">They were so happy that Jesus was </w:t>
      </w:r>
      <w:proofErr w:type="gramStart"/>
      <w:r w:rsidRPr="00263F1E">
        <w:rPr>
          <w:b/>
        </w:rPr>
        <w:t>alive,</w:t>
      </w:r>
      <w:proofErr w:type="gramEnd"/>
      <w:r w:rsidRPr="00263F1E">
        <w:rPr>
          <w:b/>
        </w:rPr>
        <w:t xml:space="preserve"> they couldn’t help but go back to Jerusalem and tell the disciples.</w:t>
      </w:r>
    </w:p>
    <w:p w14:paraId="4B030C2B" w14:textId="77777777" w:rsidR="00A61E68" w:rsidRDefault="00A61E68"/>
    <w:p w14:paraId="4EF69C25" w14:textId="77777777" w:rsidR="00A61E68" w:rsidRPr="007E064D" w:rsidRDefault="003A1696">
      <w:pPr>
        <w:rPr>
          <w:i/>
        </w:rPr>
      </w:pPr>
      <w:r w:rsidRPr="007E064D">
        <w:rPr>
          <w:i/>
        </w:rPr>
        <w:t xml:space="preserve">Move them to Jerusalem </w:t>
      </w:r>
    </w:p>
    <w:p w14:paraId="65D11F11" w14:textId="77777777" w:rsidR="003A1696" w:rsidRDefault="003A1696"/>
    <w:p w14:paraId="22A1B109" w14:textId="77777777" w:rsidR="003A1696" w:rsidRPr="00263F1E" w:rsidRDefault="003A1696">
      <w:pPr>
        <w:rPr>
          <w:b/>
        </w:rPr>
      </w:pPr>
      <w:r w:rsidRPr="00263F1E">
        <w:rPr>
          <w:b/>
        </w:rPr>
        <w:t xml:space="preserve">“Jesus is alive! He is </w:t>
      </w:r>
      <w:proofErr w:type="gramStart"/>
      <w:r w:rsidRPr="00263F1E">
        <w:rPr>
          <w:b/>
        </w:rPr>
        <w:t>risen</w:t>
      </w:r>
      <w:proofErr w:type="gramEnd"/>
      <w:r w:rsidRPr="00263F1E">
        <w:rPr>
          <w:b/>
        </w:rPr>
        <w:t xml:space="preserve">! The lord is </w:t>
      </w:r>
      <w:proofErr w:type="gramStart"/>
      <w:r w:rsidRPr="00263F1E">
        <w:rPr>
          <w:b/>
        </w:rPr>
        <w:t>risen</w:t>
      </w:r>
      <w:proofErr w:type="gramEnd"/>
      <w:r w:rsidRPr="00263F1E">
        <w:rPr>
          <w:b/>
        </w:rPr>
        <w:t xml:space="preserve"> indeed!”</w:t>
      </w:r>
    </w:p>
    <w:p w14:paraId="3011624A" w14:textId="77777777" w:rsidR="003A1696" w:rsidRDefault="003A1696"/>
    <w:p w14:paraId="25F47751" w14:textId="77777777" w:rsidR="003A1696" w:rsidRDefault="003A1696"/>
    <w:p w14:paraId="3909EB72" w14:textId="300C231F" w:rsidR="003A1696" w:rsidRPr="009B0461" w:rsidRDefault="003A1696">
      <w:pPr>
        <w:rPr>
          <w:b/>
          <w:i/>
          <w:u w:val="single"/>
        </w:rPr>
      </w:pPr>
      <w:r w:rsidRPr="009B0461">
        <w:rPr>
          <w:b/>
          <w:i/>
          <w:u w:val="single"/>
        </w:rPr>
        <w:t>I wonder questions</w:t>
      </w:r>
    </w:p>
    <w:p w14:paraId="4C9A54B2" w14:textId="77777777" w:rsidR="003A1696" w:rsidRDefault="003A1696">
      <w:r>
        <w:t>I wonder how Jesus’ friends felt when Jesus died?</w:t>
      </w:r>
    </w:p>
    <w:p w14:paraId="57B01A29" w14:textId="77777777" w:rsidR="003A1696" w:rsidRDefault="003A1696">
      <w:r>
        <w:t>I wonder how they knew Jesus was alive? Or how they knew the person was Jesus?</w:t>
      </w:r>
    </w:p>
    <w:p w14:paraId="19E88D82" w14:textId="77777777" w:rsidR="003A1696" w:rsidRDefault="003A1696">
      <w:r>
        <w:t xml:space="preserve">I wonder what it felt like to </w:t>
      </w:r>
      <w:proofErr w:type="spellStart"/>
      <w:r>
        <w:t>recognise</w:t>
      </w:r>
      <w:proofErr w:type="spellEnd"/>
      <w:r>
        <w:t xml:space="preserve"> Jesus in the breaking of the bread?</w:t>
      </w:r>
    </w:p>
    <w:p w14:paraId="09897C50" w14:textId="77777777" w:rsidR="003A1696" w:rsidRDefault="003A1696">
      <w:r>
        <w:t>I wonder if you have ever been close to bread like this?</w:t>
      </w:r>
    </w:p>
    <w:p w14:paraId="7A72B27F" w14:textId="77777777" w:rsidR="003A1696" w:rsidRDefault="003A1696">
      <w:r>
        <w:t>I wonder how it feels to know Jesus is alive?</w:t>
      </w:r>
    </w:p>
    <w:p w14:paraId="1D369D23" w14:textId="77777777" w:rsidR="003A1696" w:rsidRDefault="003A1696">
      <w:r>
        <w:t>I wonder what it was like to tell others that Jesus is alive?</w:t>
      </w:r>
    </w:p>
    <w:p w14:paraId="533709E0" w14:textId="77777777" w:rsidR="00A61E68" w:rsidRDefault="00A61E68"/>
    <w:p w14:paraId="4F2F332C" w14:textId="77777777" w:rsidR="003A1696" w:rsidRDefault="003A1696"/>
    <w:p w14:paraId="60CAF06E" w14:textId="77777777" w:rsidR="003A1696" w:rsidRDefault="003A1696"/>
    <w:p w14:paraId="647696CF" w14:textId="77777777" w:rsidR="003A1696" w:rsidRDefault="003A1696"/>
    <w:p w14:paraId="34845DCA" w14:textId="77777777" w:rsidR="003A1696" w:rsidRDefault="003A1696"/>
    <w:p w14:paraId="550ED903" w14:textId="77777777" w:rsidR="003A1696" w:rsidRDefault="003A1696"/>
    <w:p w14:paraId="35A81EA2" w14:textId="77777777" w:rsidR="003A1696" w:rsidRDefault="003A1696"/>
    <w:p w14:paraId="0F1EA676" w14:textId="77777777" w:rsidR="003A1696" w:rsidRDefault="003A1696"/>
    <w:p w14:paraId="0E8C81ED" w14:textId="77777777" w:rsidR="003A1696" w:rsidRDefault="003A1696"/>
    <w:sectPr w:rsidR="003A1696" w:rsidSect="00835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68"/>
    <w:rsid w:val="00263F1E"/>
    <w:rsid w:val="003A1696"/>
    <w:rsid w:val="00457FE9"/>
    <w:rsid w:val="007E064D"/>
    <w:rsid w:val="008353B9"/>
    <w:rsid w:val="009B0461"/>
    <w:rsid w:val="00A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9A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Irvine</dc:creator>
  <cp:keywords/>
  <dc:description/>
  <cp:lastModifiedBy>Natalie Irvine</cp:lastModifiedBy>
  <cp:revision>3</cp:revision>
  <dcterms:created xsi:type="dcterms:W3CDTF">2013-07-14T04:25:00Z</dcterms:created>
  <dcterms:modified xsi:type="dcterms:W3CDTF">2013-07-19T01:36:00Z</dcterms:modified>
</cp:coreProperties>
</file>